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AE" w:rsidRDefault="00544EB5">
      <w:r>
        <w:t>Technical Specification and Quantities</w:t>
      </w:r>
    </w:p>
    <w:p w:rsidR="00E80B2F" w:rsidRDefault="00E80B2F"/>
    <w:p w:rsidR="00E80B2F" w:rsidRDefault="00E80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502"/>
        <w:gridCol w:w="2317"/>
        <w:gridCol w:w="1350"/>
        <w:gridCol w:w="1171"/>
        <w:gridCol w:w="1254"/>
      </w:tblGrid>
      <w:tr w:rsidR="00E80B2F" w:rsidTr="00E80B2F">
        <w:tc>
          <w:tcPr>
            <w:tcW w:w="756" w:type="dxa"/>
          </w:tcPr>
          <w:p w:rsidR="00E80B2F" w:rsidRDefault="00E80B2F">
            <w:r>
              <w:t>No’s</w:t>
            </w:r>
          </w:p>
        </w:tc>
        <w:tc>
          <w:tcPr>
            <w:tcW w:w="2502" w:type="dxa"/>
          </w:tcPr>
          <w:p w:rsidR="00E80B2F" w:rsidRDefault="00E80B2F">
            <w:r>
              <w:t>Description</w:t>
            </w:r>
          </w:p>
        </w:tc>
        <w:tc>
          <w:tcPr>
            <w:tcW w:w="2317" w:type="dxa"/>
          </w:tcPr>
          <w:p w:rsidR="00E80B2F" w:rsidRDefault="00E80B2F">
            <w:r>
              <w:t xml:space="preserve">Specification 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  <w:r>
              <w:t>Quantity  Pcs</w:t>
            </w:r>
          </w:p>
        </w:tc>
        <w:tc>
          <w:tcPr>
            <w:tcW w:w="1171" w:type="dxa"/>
          </w:tcPr>
          <w:p w:rsidR="00E80B2F" w:rsidRDefault="00E80B2F">
            <w:r>
              <w:t>Unit Price USD</w:t>
            </w:r>
          </w:p>
        </w:tc>
        <w:tc>
          <w:tcPr>
            <w:tcW w:w="1254" w:type="dxa"/>
          </w:tcPr>
          <w:p w:rsidR="00E80B2F" w:rsidRDefault="00E80B2F">
            <w:r>
              <w:t>Total Price  USD</w:t>
            </w:r>
          </w:p>
        </w:tc>
      </w:tr>
      <w:tr w:rsidR="00E80B2F" w:rsidTr="00E80B2F">
        <w:tc>
          <w:tcPr>
            <w:tcW w:w="756" w:type="dxa"/>
          </w:tcPr>
          <w:p w:rsidR="00E80B2F" w:rsidRDefault="00E80B2F"/>
          <w:p w:rsidR="00544EB5" w:rsidRDefault="00544EB5">
            <w:r>
              <w:t>1</w:t>
            </w:r>
          </w:p>
        </w:tc>
        <w:tc>
          <w:tcPr>
            <w:tcW w:w="2502" w:type="dxa"/>
          </w:tcPr>
          <w:p w:rsidR="00E80B2F" w:rsidRDefault="00E80B2F">
            <w:r w:rsidRPr="00E80B2F">
              <w:t>Seamless Aluminum Alloy Tubes</w:t>
            </w:r>
            <w:r>
              <w:t xml:space="preserve">- </w:t>
            </w:r>
            <w:r w:rsidRPr="00544EB5">
              <w:rPr>
                <w:b/>
              </w:rPr>
              <w:t>Booster fan motor</w:t>
            </w:r>
          </w:p>
        </w:tc>
        <w:tc>
          <w:tcPr>
            <w:tcW w:w="2317" w:type="dxa"/>
          </w:tcPr>
          <w:p w:rsidR="00E80B2F" w:rsidRDefault="00E80B2F" w:rsidP="00E80B2F">
            <w:r>
              <w:t>OD 31.75 mm</w:t>
            </w:r>
          </w:p>
          <w:p w:rsidR="00E80B2F" w:rsidRDefault="00E80B2F" w:rsidP="00E80B2F">
            <w:r>
              <w:t>Thickness 1.2 mm</w:t>
            </w:r>
          </w:p>
          <w:p w:rsidR="00E80B2F" w:rsidRDefault="00E80B2F" w:rsidP="00E80B2F">
            <w:r>
              <w:t>Length 2600mm</w:t>
            </w:r>
          </w:p>
          <w:p w:rsidR="00E80B2F" w:rsidRDefault="00E80B2F" w:rsidP="00E80B2F">
            <w:r>
              <w:t>Grade T5 6060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</w:p>
          <w:p w:rsidR="00E80B2F" w:rsidRDefault="00E80B2F" w:rsidP="00E80B2F">
            <w:pPr>
              <w:jc w:val="center"/>
            </w:pPr>
            <w:r>
              <w:t>1360</w:t>
            </w:r>
          </w:p>
        </w:tc>
        <w:tc>
          <w:tcPr>
            <w:tcW w:w="1171" w:type="dxa"/>
          </w:tcPr>
          <w:p w:rsidR="00E80B2F" w:rsidRDefault="00E80B2F"/>
        </w:tc>
        <w:tc>
          <w:tcPr>
            <w:tcW w:w="1254" w:type="dxa"/>
          </w:tcPr>
          <w:p w:rsidR="00E80B2F" w:rsidRDefault="00E80B2F"/>
        </w:tc>
      </w:tr>
      <w:tr w:rsidR="00E80B2F" w:rsidTr="00E80B2F">
        <w:tc>
          <w:tcPr>
            <w:tcW w:w="756" w:type="dxa"/>
          </w:tcPr>
          <w:p w:rsidR="00E80B2F" w:rsidRDefault="00E80B2F"/>
          <w:p w:rsidR="00544EB5" w:rsidRDefault="00544EB5">
            <w:r>
              <w:t>2</w:t>
            </w:r>
          </w:p>
        </w:tc>
        <w:tc>
          <w:tcPr>
            <w:tcW w:w="2502" w:type="dxa"/>
          </w:tcPr>
          <w:p w:rsidR="00E80B2F" w:rsidRDefault="00E80B2F">
            <w:r w:rsidRPr="00E80B2F">
              <w:t>Seamless Aluminum Alloy Tubes</w:t>
            </w:r>
            <w:r>
              <w:t xml:space="preserve"> -</w:t>
            </w:r>
            <w:r w:rsidRPr="00544EB5">
              <w:rPr>
                <w:b/>
              </w:rPr>
              <w:t>ID fan motor</w:t>
            </w:r>
          </w:p>
        </w:tc>
        <w:tc>
          <w:tcPr>
            <w:tcW w:w="2317" w:type="dxa"/>
          </w:tcPr>
          <w:p w:rsidR="00E80B2F" w:rsidRDefault="00E80B2F" w:rsidP="00E80B2F">
            <w:r>
              <w:t>OD 25 mm</w:t>
            </w:r>
          </w:p>
          <w:p w:rsidR="00E80B2F" w:rsidRDefault="00E80B2F" w:rsidP="00E80B2F">
            <w:r>
              <w:t>ID 23 mm</w:t>
            </w:r>
          </w:p>
          <w:p w:rsidR="00E80B2F" w:rsidRDefault="00E80B2F" w:rsidP="00E80B2F">
            <w:r>
              <w:t>Length 2220mm</w:t>
            </w:r>
          </w:p>
          <w:p w:rsidR="00E80B2F" w:rsidRDefault="00E80B2F" w:rsidP="00E80B2F">
            <w:r>
              <w:t>Grade T5 6060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</w:p>
          <w:p w:rsidR="00E80B2F" w:rsidRDefault="00E80B2F" w:rsidP="00E80B2F">
            <w:pPr>
              <w:jc w:val="center"/>
            </w:pPr>
            <w:r>
              <w:t>1400</w:t>
            </w:r>
          </w:p>
        </w:tc>
        <w:tc>
          <w:tcPr>
            <w:tcW w:w="1171" w:type="dxa"/>
          </w:tcPr>
          <w:p w:rsidR="00E80B2F" w:rsidRDefault="00E80B2F"/>
        </w:tc>
        <w:tc>
          <w:tcPr>
            <w:tcW w:w="1254" w:type="dxa"/>
          </w:tcPr>
          <w:p w:rsidR="00E80B2F" w:rsidRDefault="00E80B2F"/>
        </w:tc>
      </w:tr>
      <w:tr w:rsidR="00E80B2F" w:rsidTr="00E80B2F">
        <w:tc>
          <w:tcPr>
            <w:tcW w:w="756" w:type="dxa"/>
          </w:tcPr>
          <w:p w:rsidR="00E80B2F" w:rsidRDefault="00E80B2F"/>
          <w:p w:rsidR="00544EB5" w:rsidRDefault="00544EB5">
            <w:r>
              <w:t>3</w:t>
            </w:r>
          </w:p>
        </w:tc>
        <w:tc>
          <w:tcPr>
            <w:tcW w:w="2502" w:type="dxa"/>
          </w:tcPr>
          <w:p w:rsidR="00E80B2F" w:rsidRDefault="00E80B2F">
            <w:r w:rsidRPr="00E80B2F">
              <w:t>Seamless Aluminum Alloy Tubes</w:t>
            </w:r>
            <w:r>
              <w:t xml:space="preserve"> - </w:t>
            </w:r>
            <w:r w:rsidRPr="00544EB5">
              <w:rPr>
                <w:b/>
              </w:rPr>
              <w:t>FD fan motor</w:t>
            </w:r>
          </w:p>
        </w:tc>
        <w:tc>
          <w:tcPr>
            <w:tcW w:w="2317" w:type="dxa"/>
          </w:tcPr>
          <w:p w:rsidR="00E80B2F" w:rsidRDefault="00E80B2F" w:rsidP="00E80B2F">
            <w:r>
              <w:t>OD 25 mm</w:t>
            </w:r>
          </w:p>
          <w:p w:rsidR="00E80B2F" w:rsidRDefault="00E80B2F" w:rsidP="00E80B2F">
            <w:r>
              <w:t>ID 23.5 mm</w:t>
            </w:r>
          </w:p>
          <w:p w:rsidR="00E80B2F" w:rsidRDefault="00E80B2F" w:rsidP="00E80B2F">
            <w:r>
              <w:t>Length 1640mm</w:t>
            </w:r>
          </w:p>
          <w:p w:rsidR="00E80B2F" w:rsidRDefault="00E80B2F" w:rsidP="00E80B2F">
            <w:r>
              <w:t>Grade T5 6060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</w:p>
          <w:p w:rsidR="00E80B2F" w:rsidRDefault="00E80B2F" w:rsidP="00E80B2F">
            <w:pPr>
              <w:jc w:val="center"/>
            </w:pPr>
            <w:r>
              <w:t>700</w:t>
            </w:r>
          </w:p>
        </w:tc>
        <w:tc>
          <w:tcPr>
            <w:tcW w:w="1171" w:type="dxa"/>
          </w:tcPr>
          <w:p w:rsidR="00E80B2F" w:rsidRDefault="00E80B2F"/>
        </w:tc>
        <w:tc>
          <w:tcPr>
            <w:tcW w:w="1254" w:type="dxa"/>
          </w:tcPr>
          <w:p w:rsidR="00E80B2F" w:rsidRDefault="00E80B2F"/>
        </w:tc>
      </w:tr>
      <w:tr w:rsidR="00E80B2F" w:rsidTr="00E80B2F">
        <w:tc>
          <w:tcPr>
            <w:tcW w:w="756" w:type="dxa"/>
          </w:tcPr>
          <w:p w:rsidR="00E80B2F" w:rsidRDefault="00E80B2F"/>
          <w:p w:rsidR="00544EB5" w:rsidRDefault="00544EB5">
            <w:r>
              <w:t>4</w:t>
            </w:r>
          </w:p>
        </w:tc>
        <w:tc>
          <w:tcPr>
            <w:tcW w:w="2502" w:type="dxa"/>
          </w:tcPr>
          <w:p w:rsidR="00E80B2F" w:rsidRDefault="00E80B2F">
            <w:r w:rsidRPr="00E80B2F">
              <w:t>Seamless Aluminum Alloy Tubes</w:t>
            </w:r>
            <w:r>
              <w:t xml:space="preserve"> -</w:t>
            </w:r>
            <w:r w:rsidRPr="00544EB5">
              <w:rPr>
                <w:b/>
              </w:rPr>
              <w:t>PA fan motor</w:t>
            </w:r>
          </w:p>
        </w:tc>
        <w:tc>
          <w:tcPr>
            <w:tcW w:w="2317" w:type="dxa"/>
          </w:tcPr>
          <w:p w:rsidR="00E80B2F" w:rsidRDefault="00E80B2F" w:rsidP="00E80B2F">
            <w:r>
              <w:t>OD 25 mm</w:t>
            </w:r>
          </w:p>
          <w:p w:rsidR="00E80B2F" w:rsidRDefault="00E80B2F" w:rsidP="00E80B2F">
            <w:r>
              <w:t>ID 22.5 mm</w:t>
            </w:r>
          </w:p>
          <w:p w:rsidR="00E80B2F" w:rsidRDefault="00E80B2F" w:rsidP="00E80B2F">
            <w:r>
              <w:t>Length 1900mm</w:t>
            </w:r>
          </w:p>
          <w:p w:rsidR="00E80B2F" w:rsidRDefault="00E80B2F" w:rsidP="00E80B2F">
            <w:r>
              <w:t>Grade T5 6060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</w:p>
          <w:p w:rsidR="00E80B2F" w:rsidRDefault="00E80B2F" w:rsidP="00E80B2F">
            <w:pPr>
              <w:jc w:val="center"/>
            </w:pPr>
            <w:r>
              <w:t>900</w:t>
            </w:r>
          </w:p>
        </w:tc>
        <w:tc>
          <w:tcPr>
            <w:tcW w:w="1171" w:type="dxa"/>
          </w:tcPr>
          <w:p w:rsidR="00E80B2F" w:rsidRDefault="00E80B2F"/>
        </w:tc>
        <w:tc>
          <w:tcPr>
            <w:tcW w:w="1254" w:type="dxa"/>
          </w:tcPr>
          <w:p w:rsidR="00E80B2F" w:rsidRDefault="00E80B2F"/>
        </w:tc>
      </w:tr>
      <w:tr w:rsidR="00E80B2F" w:rsidTr="00E80B2F">
        <w:tc>
          <w:tcPr>
            <w:tcW w:w="756" w:type="dxa"/>
          </w:tcPr>
          <w:p w:rsidR="00E80B2F" w:rsidRDefault="00E80B2F"/>
          <w:p w:rsidR="00544EB5" w:rsidRDefault="00544EB5">
            <w:r>
              <w:t>5</w:t>
            </w:r>
          </w:p>
        </w:tc>
        <w:tc>
          <w:tcPr>
            <w:tcW w:w="2502" w:type="dxa"/>
          </w:tcPr>
          <w:p w:rsidR="00E80B2F" w:rsidRDefault="00E80B2F">
            <w:r w:rsidRPr="00E80B2F">
              <w:t>Seamless Aluminum Alloy Tubes</w:t>
            </w:r>
            <w:r>
              <w:t xml:space="preserve"> - </w:t>
            </w:r>
            <w:r w:rsidRPr="00544EB5">
              <w:rPr>
                <w:b/>
              </w:rPr>
              <w:t>Mill motor</w:t>
            </w:r>
          </w:p>
        </w:tc>
        <w:tc>
          <w:tcPr>
            <w:tcW w:w="2317" w:type="dxa"/>
          </w:tcPr>
          <w:p w:rsidR="00E80B2F" w:rsidRDefault="00E80B2F" w:rsidP="00E80B2F">
            <w:r>
              <w:t>OD 25 mm</w:t>
            </w:r>
          </w:p>
          <w:p w:rsidR="00E80B2F" w:rsidRDefault="00E80B2F" w:rsidP="00E80B2F">
            <w:r>
              <w:t>ID 23 mm</w:t>
            </w:r>
          </w:p>
          <w:p w:rsidR="00E80B2F" w:rsidRDefault="00E80B2F" w:rsidP="00E80B2F">
            <w:r>
              <w:t>Length 1900 mm</w:t>
            </w:r>
          </w:p>
          <w:p w:rsidR="00E80B2F" w:rsidRDefault="00E80B2F" w:rsidP="00E80B2F">
            <w:r>
              <w:t>Grade T5 6060</w:t>
            </w:r>
          </w:p>
        </w:tc>
        <w:tc>
          <w:tcPr>
            <w:tcW w:w="1350" w:type="dxa"/>
          </w:tcPr>
          <w:p w:rsidR="00E80B2F" w:rsidRDefault="00E80B2F" w:rsidP="00E80B2F">
            <w:pPr>
              <w:jc w:val="center"/>
            </w:pPr>
          </w:p>
          <w:p w:rsidR="00E80B2F" w:rsidRDefault="00E80B2F" w:rsidP="00E80B2F">
            <w:pPr>
              <w:jc w:val="center"/>
            </w:pPr>
            <w:r>
              <w:t>900</w:t>
            </w:r>
          </w:p>
        </w:tc>
        <w:tc>
          <w:tcPr>
            <w:tcW w:w="1171" w:type="dxa"/>
          </w:tcPr>
          <w:p w:rsidR="00E80B2F" w:rsidRDefault="00E80B2F"/>
        </w:tc>
        <w:tc>
          <w:tcPr>
            <w:tcW w:w="1254" w:type="dxa"/>
          </w:tcPr>
          <w:p w:rsidR="00E80B2F" w:rsidRDefault="00E80B2F"/>
        </w:tc>
      </w:tr>
    </w:tbl>
    <w:p w:rsidR="00E80B2F" w:rsidRDefault="00E80B2F">
      <w:bookmarkStart w:id="0" w:name="_GoBack"/>
      <w:bookmarkEnd w:id="0"/>
    </w:p>
    <w:sectPr w:rsidR="00E8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F0"/>
    <w:rsid w:val="00317FAE"/>
    <w:rsid w:val="003309F0"/>
    <w:rsid w:val="00544EB5"/>
    <w:rsid w:val="00E80B2F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3F75-BDB6-4264-AE04-53700E2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2021-09-21T05:24:00Z</dcterms:created>
  <dcterms:modified xsi:type="dcterms:W3CDTF">2021-09-21T06:14:00Z</dcterms:modified>
</cp:coreProperties>
</file>